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22537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  <w:bookmarkStart w:id="0" w:name="_GoBack"/>
      <w:bookmarkEnd w:id="0"/>
    </w:p>
    <w:p w14:paraId="1A130F75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 w14:paraId="64B9F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82D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170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“汕头市澄海区溪南镇卫生院物业管理服务”政府采购电子卖场供应商资格采购项目</w:t>
            </w:r>
          </w:p>
        </w:tc>
      </w:tr>
      <w:tr w14:paraId="770D0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BD7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10D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GDMZ-2024055</w:t>
            </w:r>
          </w:p>
        </w:tc>
      </w:tr>
      <w:tr w14:paraId="35BAA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336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参选人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851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55CED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496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CA5EB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8ABA9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0F2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A4D0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FD5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1B0C293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（接收比选文件）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5D871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6DEC7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B9B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9E13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4CC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FBE7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24B3464F">
      <w:pPr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注： </w:t>
      </w:r>
    </w:p>
    <w:p w14:paraId="4200418A"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1、参选人应确保上述信息准确无误，并及时查看邮箱，以免遗漏接收比选文件。</w:t>
      </w:r>
    </w:p>
    <w:p w14:paraId="55192B51"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2、标书款账户：</w:t>
      </w:r>
    </w:p>
    <w:p w14:paraId="1002B516"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账户：广东明正招标咨询有限公司</w:t>
      </w:r>
    </w:p>
    <w:p w14:paraId="70EC628C">
      <w:pPr>
        <w:spacing w:line="360" w:lineRule="auto"/>
        <w:ind w:firstLine="567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账号：9550880230171500122</w:t>
      </w:r>
    </w:p>
    <w:p w14:paraId="31A3ED61">
      <w:pPr>
        <w:spacing w:line="360" w:lineRule="auto"/>
        <w:ind w:firstLine="567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开户行：广发银行广州东站支行</w:t>
      </w:r>
    </w:p>
    <w:p w14:paraId="5E6F11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57D24"/>
    <w:rsid w:val="318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2024-11-22T01:04:00Z</dcterms:created>
  <dc:creator>脾气暴躁的小仙女</dc:creator>
  <cp:lastModifiedBy>脾气暴躁的小仙女</cp:lastModifiedBy>
  <dcterms:modified xsi:type="dcterms:W3CDTF">2024-11-22T01:05:30Z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9E97769A46AE49299CD2FA426CEE2C15_11</vt:lpwstr>
  </property>
</Properties>
</file>