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18F7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附件：</w:t>
      </w:r>
    </w:p>
    <w:p w14:paraId="6B9CD5B1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2"/>
        <w:tblW w:w="87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3209"/>
        <w:gridCol w:w="1385"/>
        <w:gridCol w:w="2510"/>
      </w:tblGrid>
      <w:tr w14:paraId="69570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592D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7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BC9E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广东药科大学云浮校区2026-2028年度电梯维护保养服务采购项目</w:t>
            </w:r>
          </w:p>
        </w:tc>
      </w:tr>
      <w:tr w14:paraId="5601B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C9FE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项目编号</w:t>
            </w:r>
          </w:p>
        </w:tc>
        <w:tc>
          <w:tcPr>
            <w:tcW w:w="7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2C07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GDMZ-20250102</w:t>
            </w:r>
          </w:p>
        </w:tc>
      </w:tr>
      <w:tr w14:paraId="7BFC6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4E30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响应单位名称</w:t>
            </w:r>
          </w:p>
        </w:tc>
        <w:tc>
          <w:tcPr>
            <w:tcW w:w="7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1668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6B3AB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233D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6D258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B4607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6630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1AB74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1C84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</w:t>
            </w:r>
          </w:p>
          <w:p w14:paraId="35983A1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（接收文件）</w:t>
            </w:r>
          </w:p>
        </w:tc>
        <w:tc>
          <w:tcPr>
            <w:tcW w:w="3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09DC0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24F6F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9242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02E19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223B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7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85230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3B6F1B58">
      <w:pPr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注： </w:t>
      </w:r>
    </w:p>
    <w:p w14:paraId="7B26460B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报名响应单位应确保上述信息准确无误，并及时查看邮箱，以免遗漏接收磋商文件。</w:t>
      </w:r>
    </w:p>
    <w:p w14:paraId="41A968E0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标书款账户：</w:t>
      </w:r>
    </w:p>
    <w:p w14:paraId="2ECED695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账户：广东明正招标咨询有限公司</w:t>
      </w:r>
    </w:p>
    <w:p w14:paraId="6C4A3C9B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账号：9550880230171500122</w:t>
      </w:r>
    </w:p>
    <w:p w14:paraId="526C1D0D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开户行：广发银行广州东站支行</w:t>
      </w:r>
    </w:p>
    <w:p w14:paraId="78809DDB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</w:p>
    <w:p w14:paraId="47A9CE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64C2F"/>
    <w:rsid w:val="3D26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2025-12-30T09:00:00Z</dcterms:created>
  <dc:creator>咨询</dc:creator>
  <cp:lastModifiedBy>咨询</cp:lastModifiedBy>
  <dcterms:modified xsi:type="dcterms:W3CDTF">2025-12-30T09:00:59Z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B41F6A0B1DA4495EB6325894D06E3450_11</vt:lpwstr>
  </property>
  <property fmtid="{D5CDD505-2E9C-101B-9397-08002B2CF9AE}" pid="4" name="KSOTemplateDocerSaveRecord">
    <vt:lpwstr>eyJoZGlkIjoiZjg4OWFiM2M3NzczNWE3ZDYyMmVlMzdhOTExODI0YTUiLCJ1c2VySWQiOiI0MDk3Mzc5MTQifQ==</vt:lpwstr>
  </property>
</Properties>
</file>