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 xml:space="preserve">  广东药科大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学2026-2028年新生军训服装供应商遴选项目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GDMZ-2026047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5D642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1CF9"/>
    <w:rsid w:val="7CB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2026-07-14T10:33:00Z</dcterms:created>
  <dc:creator>咨询</dc:creator>
  <cp:lastModifiedBy>咨询</cp:lastModifiedBy>
  <dcterms:modified xsi:type="dcterms:W3CDTF">2026-07-14T10:33:46Z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272A1A5C2E93487285DADC9D851818B9_11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