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C615E8">
      <w:pPr>
        <w:spacing w:line="360" w:lineRule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附件：</w:t>
      </w:r>
    </w:p>
    <w:p w14:paraId="7A5B5517">
      <w:pPr>
        <w:widowControl/>
        <w:spacing w:before="100" w:beforeAutospacing="1" w:after="100" w:afterAutospacing="1"/>
        <w:ind w:firstLine="315"/>
        <w:jc w:val="center"/>
        <w:rPr>
          <w:color w:val="auto"/>
          <w:highlight w:val="none"/>
        </w:rPr>
      </w:pPr>
      <w:r>
        <w:rPr>
          <w:rFonts w:hint="eastAsia" w:ascii="黑体" w:hAnsi="黑体" w:eastAsia="黑体"/>
          <w:b/>
          <w:color w:val="auto"/>
          <w:sz w:val="30"/>
          <w:szCs w:val="30"/>
          <w:highlight w:val="none"/>
        </w:rPr>
        <w:t>报名</w:t>
      </w:r>
      <w:r>
        <w:rPr>
          <w:rFonts w:ascii="黑体" w:hAnsi="黑体" w:eastAsia="黑体"/>
          <w:b/>
          <w:color w:val="auto"/>
          <w:sz w:val="30"/>
          <w:szCs w:val="30"/>
          <w:highlight w:val="none"/>
        </w:rPr>
        <w:t>登记表</w:t>
      </w:r>
      <w:r>
        <w:rPr>
          <w:rFonts w:hint="eastAsia" w:ascii="黑体" w:hAnsi="黑体" w:eastAsia="黑体"/>
          <w:b/>
          <w:color w:val="auto"/>
          <w:sz w:val="30"/>
          <w:szCs w:val="30"/>
          <w:highlight w:val="none"/>
        </w:rPr>
        <w:t xml:space="preserve"> </w:t>
      </w:r>
    </w:p>
    <w:tbl>
      <w:tblPr>
        <w:tblStyle w:val="3"/>
        <w:tblW w:w="879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3"/>
        <w:gridCol w:w="2711"/>
        <w:gridCol w:w="1385"/>
        <w:gridCol w:w="2510"/>
      </w:tblGrid>
      <w:tr w14:paraId="0FC0E2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15CFD0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项目名称</w:t>
            </w:r>
          </w:p>
        </w:tc>
        <w:tc>
          <w:tcPr>
            <w:tcW w:w="660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9318F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2026年在职在编教职工工会会员及退休教职工中秋慰问品采购项目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 xml:space="preserve">  </w:t>
            </w:r>
          </w:p>
        </w:tc>
      </w:tr>
      <w:tr w14:paraId="0A320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77D12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项目编号</w:t>
            </w:r>
          </w:p>
        </w:tc>
        <w:tc>
          <w:tcPr>
            <w:tcW w:w="660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E8788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GDMZ-2026062</w:t>
            </w:r>
          </w:p>
        </w:tc>
      </w:tr>
      <w:tr w14:paraId="64F0C3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3FB3F5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供应商名称</w:t>
            </w:r>
          </w:p>
        </w:tc>
        <w:tc>
          <w:tcPr>
            <w:tcW w:w="660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A402EB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4EE486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79282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经办人姓名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8448343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762992C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手机号码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B6D65F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4D6DC7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8FB51A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邮箱</w:t>
            </w:r>
          </w:p>
          <w:p w14:paraId="29AAED3C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（接收文件）</w:t>
            </w:r>
          </w:p>
        </w:tc>
        <w:tc>
          <w:tcPr>
            <w:tcW w:w="2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2C4135E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422FE2D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办公电话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E52C9D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01CE77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2D640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备注</w:t>
            </w:r>
          </w:p>
        </w:tc>
        <w:tc>
          <w:tcPr>
            <w:tcW w:w="660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195AC0">
            <w:pPr>
              <w:autoSpaceDN w:val="0"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登记时间：     年    月    日</w:t>
            </w:r>
          </w:p>
        </w:tc>
      </w:tr>
    </w:tbl>
    <w:p w14:paraId="702127C7">
      <w:pPr>
        <w:ind w:firstLine="315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 xml:space="preserve">注： </w:t>
      </w:r>
    </w:p>
    <w:p w14:paraId="7F901186">
      <w:pPr>
        <w:spacing w:line="360" w:lineRule="auto"/>
        <w:ind w:firstLine="315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1.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报名供应商应确保上述信息准确无误，并及时查看邮箱，以免遗漏接收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竞价文件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。</w:t>
      </w:r>
    </w:p>
    <w:p w14:paraId="0A7EA9C5">
      <w:pPr>
        <w:spacing w:line="360" w:lineRule="auto"/>
        <w:ind w:firstLine="315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2.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标书款账户：</w:t>
      </w:r>
    </w:p>
    <w:p w14:paraId="02E215A6">
      <w:pPr>
        <w:spacing w:line="360" w:lineRule="auto"/>
        <w:ind w:firstLine="567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账户：广东明正招标咨询有限公司</w:t>
      </w:r>
    </w:p>
    <w:p w14:paraId="105EF9E9">
      <w:pPr>
        <w:spacing w:line="360" w:lineRule="auto"/>
        <w:ind w:firstLine="567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账号：9550880230171500122</w:t>
      </w:r>
    </w:p>
    <w:p w14:paraId="10BC151A">
      <w:pPr>
        <w:spacing w:line="360" w:lineRule="auto"/>
        <w:ind w:firstLine="567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开户行：广发银行广州东站支行</w:t>
      </w:r>
    </w:p>
    <w:p w14:paraId="6E07429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9B12AC"/>
    <w:rsid w:val="729B1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2026-09-09T04:26:00Z</dcterms:created>
  <dc:creator>咨询</dc:creator>
  <cp:lastModifiedBy>咨询</cp:lastModifiedBy>
  <dcterms:modified xsi:type="dcterms:W3CDTF">2026-09-09T04:26:34Z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B4219122B1EC444D8019E04E8099321B_11</vt:lpwstr>
  </property>
  <property fmtid="{D5CDD505-2E9C-101B-9397-08002B2CF9AE}" pid="4" name="KSOTemplateDocerSaveRecord">
    <vt:lpwstr>eyJoZGlkIjoiZTAzZWZjYjFmNTNiZDk4MTAyNTc2MWVhZTExNzY3MTYiLCJ1c2VySWQiOiI0MDk3Mzc5MTQifQ==</vt:lpwstr>
  </property>
</Properties>
</file>